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51C" w:rsidRDefault="0018351C">
      <w:bookmarkStart w:id="0" w:name="_GoBack"/>
      <w:bookmarkEnd w:id="0"/>
    </w:p>
    <w:p w:rsidR="005B1B69" w:rsidRDefault="001973DF">
      <w:r>
        <w:rPr>
          <w:rFonts w:hint="eastAsia"/>
        </w:rPr>
        <w:t>原発問題アンケート</w:t>
      </w:r>
      <w:r w:rsidR="0018351C">
        <w:rPr>
          <w:rFonts w:hint="eastAsia"/>
        </w:rPr>
        <w:t xml:space="preserve">　角恵子　みんなの党</w:t>
      </w:r>
    </w:p>
    <w:p w:rsidR="001973DF" w:rsidRDefault="001973DF"/>
    <w:p w:rsidR="001973DF" w:rsidRDefault="001973DF">
      <w:r>
        <w:rPr>
          <w:rFonts w:hint="eastAsia"/>
        </w:rPr>
        <w:t xml:space="preserve">　　　　　　　　　　　　　　　　　　　　　　　　</w:t>
      </w:r>
      <w:r w:rsidR="00CB2FED">
        <w:rPr>
          <w:rFonts w:hint="eastAsia"/>
        </w:rPr>
        <w:t xml:space="preserve">　　　　　　　　　　　</w:t>
      </w:r>
      <w:r>
        <w:rPr>
          <w:rFonts w:hint="eastAsia"/>
        </w:rPr>
        <w:t xml:space="preserve">　</w:t>
      </w:r>
      <w:r>
        <w:rPr>
          <w:rFonts w:hint="eastAsia"/>
        </w:rPr>
        <w:t>R</w:t>
      </w:r>
      <w:r>
        <w:rPr>
          <w:rFonts w:hint="eastAsia"/>
        </w:rPr>
        <w:t>―</w:t>
      </w:r>
      <w:r>
        <w:rPr>
          <w:rFonts w:hint="eastAsia"/>
        </w:rPr>
        <w:t>DAN</w:t>
      </w:r>
      <w:r>
        <w:rPr>
          <w:rFonts w:hint="eastAsia"/>
        </w:rPr>
        <w:t xml:space="preserve">　</w:t>
      </w:r>
      <w:r w:rsidR="00F91D5C">
        <w:rPr>
          <w:rFonts w:hint="eastAsia"/>
        </w:rPr>
        <w:t>佐久</w:t>
      </w:r>
      <w:r>
        <w:rPr>
          <w:rFonts w:hint="eastAsia"/>
        </w:rPr>
        <w:t>放射能測定室</w:t>
      </w:r>
    </w:p>
    <w:p w:rsidR="001973DF" w:rsidRDefault="001973DF">
      <w:r>
        <w:rPr>
          <w:rFonts w:hint="eastAsia"/>
        </w:rPr>
        <w:t xml:space="preserve">　　　　　　　　　　　　　　　　　　　　　　　　　</w:t>
      </w:r>
      <w:r w:rsidR="00CB2FED">
        <w:rPr>
          <w:rFonts w:hint="eastAsia"/>
        </w:rPr>
        <w:t xml:space="preserve">　　　　　　　　　　　</w:t>
      </w:r>
      <w:r>
        <w:rPr>
          <w:rFonts w:hint="eastAsia"/>
        </w:rPr>
        <w:t>代表　桑原倫子</w:t>
      </w:r>
    </w:p>
    <w:p w:rsidR="001973DF" w:rsidRDefault="001973DF"/>
    <w:p w:rsidR="001973DF" w:rsidRDefault="001973DF"/>
    <w:p w:rsidR="001973DF" w:rsidRDefault="001973DF" w:rsidP="001973DF">
      <w:pPr>
        <w:pStyle w:val="a3"/>
        <w:ind w:leftChars="0" w:left="210" w:hangingChars="100" w:hanging="210"/>
      </w:pPr>
      <w:r>
        <w:rPr>
          <w:rFonts w:hint="eastAsia"/>
        </w:rPr>
        <w:t>１）福島第一原発の事故は今後のエネルギー政策のみならず、根本的な国家戦略、科学技術とのスタンスの取り方はどうあるべきなのかをも問いかけています。この問題をどうお考えですか？</w:t>
      </w:r>
    </w:p>
    <w:p w:rsidR="001973DF" w:rsidRDefault="001973DF" w:rsidP="001973DF">
      <w:pPr>
        <w:pStyle w:val="a3"/>
        <w:ind w:leftChars="0" w:left="390"/>
      </w:pPr>
    </w:p>
    <w:p w:rsidR="001973DF" w:rsidRDefault="001973DF" w:rsidP="001973DF">
      <w:pPr>
        <w:pStyle w:val="a3"/>
        <w:ind w:leftChars="0" w:left="390"/>
      </w:pPr>
      <w:r>
        <w:rPr>
          <w:rFonts w:hint="eastAsia"/>
        </w:rPr>
        <w:t xml:space="preserve">原発は無条件継続　　　条件付き継続　　　</w:t>
      </w:r>
      <w:r w:rsidRPr="00755D19">
        <w:rPr>
          <w:rFonts w:hint="eastAsia"/>
          <w:bdr w:val="single" w:sz="4" w:space="0" w:color="auto"/>
        </w:rPr>
        <w:t>将来的に廃炉</w:t>
      </w:r>
      <w:r>
        <w:rPr>
          <w:rFonts w:hint="eastAsia"/>
        </w:rPr>
        <w:t xml:space="preserve">　　　即時廃炉　　　わからない</w:t>
      </w:r>
    </w:p>
    <w:p w:rsidR="001973DF" w:rsidRDefault="001973DF" w:rsidP="001973DF"/>
    <w:p w:rsidR="001973DF" w:rsidRDefault="00C56739" w:rsidP="001973DF">
      <w:r>
        <w:rPr>
          <w:rFonts w:hint="eastAsia"/>
        </w:rPr>
        <w:t xml:space="preserve">　　２０３０年までに原発ゼロを目指したい。</w:t>
      </w:r>
    </w:p>
    <w:p w:rsidR="001973DF" w:rsidRDefault="004A2DB5" w:rsidP="001973DF">
      <w:r>
        <w:rPr>
          <w:rFonts w:hint="eastAsia"/>
        </w:rPr>
        <w:t xml:space="preserve">　　今回の通常国会に「電力自由化推進法案」を提出しており、その早期審議を目指していきたいと考えています。</w:t>
      </w:r>
    </w:p>
    <w:p w:rsidR="004A2DB5" w:rsidRDefault="00755D19" w:rsidP="004A2DB5">
      <w:pPr>
        <w:ind w:left="420" w:hangingChars="200" w:hanging="420"/>
      </w:pPr>
      <w:r>
        <w:rPr>
          <w:rFonts w:hint="eastAsia"/>
        </w:rPr>
        <w:t xml:space="preserve">　　完全な電力自由化と発送電分離を徹底することにより、</w:t>
      </w:r>
      <w:r w:rsidR="004A2DB5">
        <w:rPr>
          <w:rFonts w:hint="eastAsia"/>
        </w:rPr>
        <w:t>原子力発電所は市場淘汰されると思います。</w:t>
      </w:r>
    </w:p>
    <w:p w:rsidR="001973DF" w:rsidRDefault="001973DF" w:rsidP="001973DF"/>
    <w:p w:rsidR="001973DF" w:rsidRDefault="001973DF" w:rsidP="001973DF">
      <w:r>
        <w:rPr>
          <w:rFonts w:hint="eastAsia"/>
        </w:rPr>
        <w:t>２）国内に今ある原発の稼働について</w:t>
      </w:r>
    </w:p>
    <w:p w:rsidR="001973DF" w:rsidRDefault="001973DF" w:rsidP="001973DF"/>
    <w:p w:rsidR="001973DF" w:rsidRDefault="001973DF" w:rsidP="001973DF">
      <w:r>
        <w:rPr>
          <w:rFonts w:hint="eastAsia"/>
        </w:rPr>
        <w:t xml:space="preserve">　　</w:t>
      </w:r>
      <w:r w:rsidRPr="00C56739">
        <w:rPr>
          <w:rFonts w:hint="eastAsia"/>
          <w:bdr w:val="single" w:sz="4" w:space="0" w:color="auto"/>
        </w:rPr>
        <w:t>稼働させない</w:t>
      </w:r>
      <w:r>
        <w:rPr>
          <w:rFonts w:hint="eastAsia"/>
        </w:rPr>
        <w:t xml:space="preserve">　　　　段階的に停止　　　　稼働継続　　　　わからない</w:t>
      </w:r>
    </w:p>
    <w:p w:rsidR="001973DF" w:rsidRDefault="001973DF" w:rsidP="001973DF"/>
    <w:p w:rsidR="001973DF" w:rsidRDefault="00755D19" w:rsidP="00C31D54">
      <w:pPr>
        <w:ind w:left="420" w:hangingChars="200" w:hanging="420"/>
      </w:pPr>
      <w:r>
        <w:rPr>
          <w:rFonts w:hint="eastAsia"/>
        </w:rPr>
        <w:t xml:space="preserve">　　安全面への大きな不安と、</w:t>
      </w:r>
      <w:r w:rsidR="00C56739">
        <w:rPr>
          <w:rFonts w:hint="eastAsia"/>
        </w:rPr>
        <w:t>また、原発付近の地元住民の皆様の</w:t>
      </w:r>
      <w:r w:rsidR="00C31D54">
        <w:rPr>
          <w:rFonts w:hint="eastAsia"/>
        </w:rPr>
        <w:t>感情を考えると</w:t>
      </w:r>
      <w:r>
        <w:rPr>
          <w:rFonts w:hint="eastAsia"/>
        </w:rPr>
        <w:t>、</w:t>
      </w:r>
      <w:r w:rsidR="00C31D54">
        <w:rPr>
          <w:rFonts w:hint="eastAsia"/>
        </w:rPr>
        <w:t>再稼働はほぼありなえないと考えます。</w:t>
      </w:r>
    </w:p>
    <w:p w:rsidR="001973DF" w:rsidRDefault="001973DF" w:rsidP="001973DF"/>
    <w:p w:rsidR="001973DF" w:rsidRDefault="001973DF" w:rsidP="001973DF">
      <w:r>
        <w:rPr>
          <w:rFonts w:hint="eastAsia"/>
        </w:rPr>
        <w:t>３）原発を廃止すると電力不足や産業空洞化は避けられないと思いますか？</w:t>
      </w:r>
    </w:p>
    <w:p w:rsidR="001973DF" w:rsidRDefault="001973DF" w:rsidP="001973DF"/>
    <w:p w:rsidR="001973DF" w:rsidRPr="004A2DB5" w:rsidRDefault="001973DF" w:rsidP="001973DF">
      <w:r>
        <w:rPr>
          <w:rFonts w:hint="eastAsia"/>
        </w:rPr>
        <w:t xml:space="preserve">　　思う　　　　　</w:t>
      </w:r>
      <w:r w:rsidRPr="004A2DB5">
        <w:rPr>
          <w:rFonts w:hint="eastAsia"/>
          <w:bdr w:val="single" w:sz="4" w:space="0" w:color="auto"/>
        </w:rPr>
        <w:t>思わない</w:t>
      </w:r>
      <w:r>
        <w:rPr>
          <w:rFonts w:hint="eastAsia"/>
        </w:rPr>
        <w:t xml:space="preserve">　　　　</w:t>
      </w:r>
      <w:r w:rsidRPr="004A2DB5">
        <w:rPr>
          <w:rFonts w:hint="eastAsia"/>
        </w:rPr>
        <w:t xml:space="preserve">　わからない</w:t>
      </w:r>
    </w:p>
    <w:p w:rsidR="001973DF" w:rsidRDefault="00C31D54" w:rsidP="001973DF">
      <w:r>
        <w:rPr>
          <w:rFonts w:hint="eastAsia"/>
        </w:rPr>
        <w:t xml:space="preserve">　　</w:t>
      </w:r>
    </w:p>
    <w:p w:rsidR="00C31D54" w:rsidRDefault="00C31D54" w:rsidP="00C31D54">
      <w:pPr>
        <w:ind w:left="420" w:hangingChars="200" w:hanging="420"/>
      </w:pPr>
      <w:r>
        <w:rPr>
          <w:rFonts w:hint="eastAsia"/>
        </w:rPr>
        <w:t xml:space="preserve">　　再生可能エネルギーによる発電を大幅に増やすことが喫緊の課題だと思います。これには目標数値と期限をきちんと決めて産学共同で</w:t>
      </w:r>
      <w:r w:rsidR="00147679">
        <w:rPr>
          <w:rFonts w:hint="eastAsia"/>
        </w:rPr>
        <w:t>取り組まなくては</w:t>
      </w:r>
      <w:r>
        <w:rPr>
          <w:rFonts w:hint="eastAsia"/>
        </w:rPr>
        <w:t>なりません。ものづくりの国ですから産業の空洞化をさけるためにさらなる努力が必要と思います。</w:t>
      </w:r>
      <w:r w:rsidR="004A2DB5">
        <w:rPr>
          <w:rFonts w:hint="eastAsia"/>
        </w:rPr>
        <w:t>具体的には当面の電力不足をさらなる資源外交の展開や、最も高い日本の</w:t>
      </w:r>
      <w:r w:rsidR="004A2DB5">
        <w:rPr>
          <w:rFonts w:hint="eastAsia"/>
        </w:rPr>
        <w:t>LNG</w:t>
      </w:r>
      <w:r w:rsidR="004A2DB5">
        <w:rPr>
          <w:rFonts w:hint="eastAsia"/>
        </w:rPr>
        <w:t>輸入価格を引き下げていくことです。</w:t>
      </w:r>
    </w:p>
    <w:p w:rsidR="001973DF" w:rsidRDefault="001973DF" w:rsidP="001973DF"/>
    <w:p w:rsidR="001973DF" w:rsidRDefault="001973DF" w:rsidP="001973DF"/>
    <w:p w:rsidR="001973DF" w:rsidRDefault="001973DF" w:rsidP="001973DF">
      <w:r>
        <w:rPr>
          <w:rFonts w:hint="eastAsia"/>
        </w:rPr>
        <w:t>４）核燃料再処理は必要ですか</w:t>
      </w:r>
    </w:p>
    <w:p w:rsidR="001973DF" w:rsidRDefault="001973DF" w:rsidP="001973DF"/>
    <w:p w:rsidR="001973DF" w:rsidRDefault="001973DF" w:rsidP="001973DF">
      <w:r>
        <w:rPr>
          <w:rFonts w:hint="eastAsia"/>
        </w:rPr>
        <w:t xml:space="preserve">　　</w:t>
      </w:r>
      <w:r w:rsidRPr="00C56739">
        <w:rPr>
          <w:rFonts w:hint="eastAsia"/>
        </w:rPr>
        <w:t xml:space="preserve">必要　</w:t>
      </w:r>
      <w:r>
        <w:rPr>
          <w:rFonts w:hint="eastAsia"/>
        </w:rPr>
        <w:t xml:space="preserve">　　　　　</w:t>
      </w:r>
      <w:r w:rsidRPr="00C56739">
        <w:rPr>
          <w:rFonts w:hint="eastAsia"/>
          <w:bdr w:val="single" w:sz="4" w:space="0" w:color="auto"/>
        </w:rPr>
        <w:t>必要でない</w:t>
      </w:r>
      <w:r>
        <w:rPr>
          <w:rFonts w:hint="eastAsia"/>
        </w:rPr>
        <w:t xml:space="preserve">　　　　　わからない</w:t>
      </w:r>
    </w:p>
    <w:p w:rsidR="004A2DB5" w:rsidRDefault="004A2DB5" w:rsidP="001973DF"/>
    <w:p w:rsidR="004A2DB5" w:rsidRDefault="004A2DB5" w:rsidP="001973DF">
      <w:r>
        <w:rPr>
          <w:rFonts w:hint="eastAsia"/>
        </w:rPr>
        <w:t xml:space="preserve">　　核燃料サイクル計画は経済的合理性を欠いていると思います。</w:t>
      </w:r>
    </w:p>
    <w:p w:rsidR="004A2DB5" w:rsidRDefault="004A2DB5" w:rsidP="004A2DB5">
      <w:pPr>
        <w:ind w:left="420" w:hangingChars="200" w:hanging="420"/>
      </w:pPr>
      <w:r>
        <w:rPr>
          <w:rFonts w:hint="eastAsia"/>
        </w:rPr>
        <w:t xml:space="preserve">　　また、用途もない再処理施設も、コストと危険を拡大するだけであり稼働中止すべきだと思います。使用済御核燃料は速やかに直接処分するべきでしょう。</w:t>
      </w:r>
    </w:p>
    <w:p w:rsidR="001973DF" w:rsidRDefault="001973DF" w:rsidP="001973DF"/>
    <w:p w:rsidR="001973DF" w:rsidRDefault="00C31D54" w:rsidP="001973DF">
      <w:r>
        <w:rPr>
          <w:rFonts w:hint="eastAsia"/>
        </w:rPr>
        <w:t xml:space="preserve">　　</w:t>
      </w:r>
    </w:p>
    <w:p w:rsidR="001973DF" w:rsidRDefault="001973DF" w:rsidP="001973DF">
      <w:r>
        <w:rPr>
          <w:rFonts w:hint="eastAsia"/>
        </w:rPr>
        <w:t>５）原発の海外輸出についてのお考えをお聞かせくだい</w:t>
      </w:r>
    </w:p>
    <w:p w:rsidR="001973DF" w:rsidRDefault="001973DF" w:rsidP="001973DF"/>
    <w:p w:rsidR="001973DF" w:rsidRDefault="001973DF" w:rsidP="001973DF">
      <w:r>
        <w:rPr>
          <w:rFonts w:hint="eastAsia"/>
        </w:rPr>
        <w:lastRenderedPageBreak/>
        <w:t xml:space="preserve">　　賛成　　　　　　</w:t>
      </w:r>
      <w:r w:rsidRPr="00C56739">
        <w:rPr>
          <w:rFonts w:hint="eastAsia"/>
          <w:bdr w:val="single" w:sz="4" w:space="0" w:color="auto"/>
        </w:rPr>
        <w:t>反対</w:t>
      </w:r>
      <w:r>
        <w:rPr>
          <w:rFonts w:hint="eastAsia"/>
        </w:rPr>
        <w:t xml:space="preserve">　　　　　　　　わからない</w:t>
      </w:r>
    </w:p>
    <w:p w:rsidR="001973DF" w:rsidRDefault="001973DF" w:rsidP="001973DF"/>
    <w:p w:rsidR="001973DF" w:rsidRDefault="0018351C" w:rsidP="001973DF">
      <w:r>
        <w:rPr>
          <w:rFonts w:hint="eastAsia"/>
        </w:rPr>
        <w:t xml:space="preserve">　　</w:t>
      </w:r>
    </w:p>
    <w:p w:rsidR="00CB2FED" w:rsidRDefault="00CB2FED" w:rsidP="001973DF">
      <w:r>
        <w:rPr>
          <w:rFonts w:hint="eastAsia"/>
        </w:rPr>
        <w:t xml:space="preserve">　　</w:t>
      </w:r>
    </w:p>
    <w:p w:rsidR="001973DF" w:rsidRDefault="001973DF" w:rsidP="001973DF"/>
    <w:p w:rsidR="001973DF" w:rsidRDefault="001973DF" w:rsidP="001973DF">
      <w:r>
        <w:rPr>
          <w:rFonts w:hint="eastAsia"/>
        </w:rPr>
        <w:t>６）今回の参院選では被爆を争点とした方が良いと思いますか？</w:t>
      </w:r>
    </w:p>
    <w:p w:rsidR="001973DF" w:rsidRDefault="001973DF" w:rsidP="001973DF"/>
    <w:p w:rsidR="001973DF" w:rsidRDefault="001973DF" w:rsidP="001973DF">
      <w:r>
        <w:rPr>
          <w:rFonts w:hint="eastAsia"/>
        </w:rPr>
        <w:t xml:space="preserve">　　思う　　　　　　思わない　　　　　　</w:t>
      </w:r>
      <w:r w:rsidRPr="00C56739">
        <w:rPr>
          <w:rFonts w:hint="eastAsia"/>
          <w:bdr w:val="single" w:sz="4" w:space="0" w:color="auto"/>
        </w:rPr>
        <w:t>わからない</w:t>
      </w:r>
    </w:p>
    <w:p w:rsidR="001973DF" w:rsidRDefault="001973DF" w:rsidP="001973DF"/>
    <w:p w:rsidR="001973DF" w:rsidRDefault="00CB2FED" w:rsidP="00937972">
      <w:pPr>
        <w:ind w:left="420" w:hangingChars="200" w:hanging="420"/>
      </w:pPr>
      <w:r>
        <w:rPr>
          <w:rFonts w:hint="eastAsia"/>
        </w:rPr>
        <w:t xml:space="preserve">　　</w:t>
      </w:r>
      <w:r w:rsidR="00553876">
        <w:rPr>
          <w:rFonts w:hint="eastAsia"/>
        </w:rPr>
        <w:t>放射能被害を受けた方々、小さな子どもを持つご家庭は非常に心配な日々をすごしており、「子ども・被災者生活支援法」に基づき</w:t>
      </w:r>
      <w:r w:rsidR="00937972">
        <w:rPr>
          <w:rFonts w:hint="eastAsia"/>
        </w:rPr>
        <w:t>被災された方への支援を本格的に始動し、小児甲状腺ガンの対策も強化しなければならないと思います。ただ、放射能の健康への影響をただちに判断するのは難しいと思いますし、過度に不安を煽ることも心配されます。</w:t>
      </w:r>
    </w:p>
    <w:p w:rsidR="001973DF" w:rsidRDefault="001973DF" w:rsidP="001973DF"/>
    <w:p w:rsidR="001973DF" w:rsidRDefault="001973DF" w:rsidP="001973DF">
      <w:r>
        <w:rPr>
          <w:rFonts w:hint="eastAsia"/>
        </w:rPr>
        <w:t>７）長野県</w:t>
      </w:r>
      <w:r w:rsidR="00553876">
        <w:rPr>
          <w:rFonts w:hint="eastAsia"/>
        </w:rPr>
        <w:t>内</w:t>
      </w:r>
      <w:r>
        <w:rPr>
          <w:rFonts w:hint="eastAsia"/>
        </w:rPr>
        <w:t>で推進すべきエネルギー関連施策がありましたらお書きください。</w:t>
      </w:r>
    </w:p>
    <w:p w:rsidR="001973DF" w:rsidRDefault="00755D19" w:rsidP="001973DF">
      <w:r>
        <w:rPr>
          <w:rFonts w:hint="eastAsia"/>
        </w:rPr>
        <w:t xml:space="preserve">　　小水力、太陽光、地熱など、地域の自然を生かした地産地消型の電力政策。</w:t>
      </w:r>
    </w:p>
    <w:p w:rsidR="001973DF" w:rsidRDefault="001973DF" w:rsidP="001973DF"/>
    <w:p w:rsidR="001973DF" w:rsidRDefault="001973DF" w:rsidP="001973DF"/>
    <w:p w:rsidR="001973DF" w:rsidRDefault="001973DF" w:rsidP="001973DF"/>
    <w:p w:rsidR="001973DF" w:rsidRDefault="001973DF" w:rsidP="001973DF">
      <w:r>
        <w:rPr>
          <w:rFonts w:hint="eastAsia"/>
        </w:rPr>
        <w:t>８）長野県にあにおける市民放射能観測所の活動をご存知ですか？</w:t>
      </w:r>
    </w:p>
    <w:p w:rsidR="001973DF" w:rsidRDefault="001973DF" w:rsidP="001973DF"/>
    <w:p w:rsidR="001973DF" w:rsidRDefault="001973DF" w:rsidP="001973DF">
      <w:r>
        <w:rPr>
          <w:rFonts w:hint="eastAsia"/>
        </w:rPr>
        <w:t xml:space="preserve">　　</w:t>
      </w:r>
      <w:r w:rsidRPr="00C56739">
        <w:rPr>
          <w:rFonts w:hint="eastAsia"/>
          <w:bdr w:val="single" w:sz="4" w:space="0" w:color="auto"/>
        </w:rPr>
        <w:t>知っている</w:t>
      </w:r>
      <w:r>
        <w:rPr>
          <w:rFonts w:hint="eastAsia"/>
        </w:rPr>
        <w:t xml:space="preserve">　　　　　知らない</w:t>
      </w:r>
    </w:p>
    <w:p w:rsidR="001973DF" w:rsidRDefault="001973DF" w:rsidP="001973DF"/>
    <w:p w:rsidR="001973DF" w:rsidRDefault="001973DF" w:rsidP="001973DF"/>
    <w:p w:rsidR="001973DF" w:rsidRDefault="001973DF" w:rsidP="001973DF"/>
    <w:p w:rsidR="001973DF" w:rsidRDefault="001973DF" w:rsidP="001973DF">
      <w:r>
        <w:rPr>
          <w:rFonts w:hint="eastAsia"/>
        </w:rPr>
        <w:t>９）市民放射能測定所の活動についてどう思われますか？</w:t>
      </w:r>
    </w:p>
    <w:p w:rsidR="001973DF" w:rsidRDefault="001973DF" w:rsidP="001973DF"/>
    <w:p w:rsidR="001973DF" w:rsidRDefault="001973DF" w:rsidP="001973DF">
      <w:r>
        <w:rPr>
          <w:rFonts w:hint="eastAsia"/>
        </w:rPr>
        <w:t xml:space="preserve">　　</w:t>
      </w:r>
      <w:r w:rsidRPr="00937972">
        <w:rPr>
          <w:rFonts w:hint="eastAsia"/>
          <w:bdr w:val="single" w:sz="4" w:space="0" w:color="auto"/>
        </w:rPr>
        <w:t>賛成</w:t>
      </w:r>
      <w:r>
        <w:rPr>
          <w:rFonts w:hint="eastAsia"/>
        </w:rPr>
        <w:t xml:space="preserve">　　　　反対　　　　　わからない</w:t>
      </w:r>
    </w:p>
    <w:p w:rsidR="001973DF" w:rsidRDefault="001973DF" w:rsidP="001973DF"/>
    <w:p w:rsidR="00F91D5C" w:rsidRDefault="00F91D5C" w:rsidP="001973DF">
      <w:r>
        <w:rPr>
          <w:rFonts w:hint="eastAsia"/>
        </w:rPr>
        <w:t xml:space="preserve">　　今後とも、正しい知識と情報をご提供いただきたいと思います。</w:t>
      </w:r>
    </w:p>
    <w:p w:rsidR="001973DF" w:rsidRDefault="001973DF" w:rsidP="001973DF"/>
    <w:p w:rsidR="001973DF" w:rsidRDefault="001973DF" w:rsidP="001973DF"/>
    <w:p w:rsidR="001973DF" w:rsidRDefault="001973DF" w:rsidP="001973DF"/>
    <w:sectPr w:rsidR="001973DF" w:rsidSect="001973DF">
      <w:pgSz w:w="11907" w:h="16839" w:code="9"/>
      <w:pgMar w:top="340" w:right="567" w:bottom="454"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380D" w:rsidRDefault="0044380D" w:rsidP="00202505">
      <w:r>
        <w:separator/>
      </w:r>
    </w:p>
  </w:endnote>
  <w:endnote w:type="continuationSeparator" w:id="0">
    <w:p w:rsidR="0044380D" w:rsidRDefault="0044380D" w:rsidP="00202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380D" w:rsidRDefault="0044380D" w:rsidP="00202505">
      <w:r>
        <w:separator/>
      </w:r>
    </w:p>
  </w:footnote>
  <w:footnote w:type="continuationSeparator" w:id="0">
    <w:p w:rsidR="0044380D" w:rsidRDefault="0044380D" w:rsidP="002025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933453"/>
    <w:multiLevelType w:val="hybridMultilevel"/>
    <w:tmpl w:val="9FBC8E00"/>
    <w:lvl w:ilvl="0" w:tplc="B2A4B7B2">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3DF"/>
    <w:rsid w:val="00147679"/>
    <w:rsid w:val="0018351C"/>
    <w:rsid w:val="001973DF"/>
    <w:rsid w:val="00202505"/>
    <w:rsid w:val="0044380D"/>
    <w:rsid w:val="004A2DB5"/>
    <w:rsid w:val="00553876"/>
    <w:rsid w:val="005B1B69"/>
    <w:rsid w:val="00726F8D"/>
    <w:rsid w:val="00755D19"/>
    <w:rsid w:val="00937972"/>
    <w:rsid w:val="00B50557"/>
    <w:rsid w:val="00C22A38"/>
    <w:rsid w:val="00C31D54"/>
    <w:rsid w:val="00C56739"/>
    <w:rsid w:val="00CB2FED"/>
    <w:rsid w:val="00F91D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73DF"/>
    <w:pPr>
      <w:ind w:leftChars="400" w:left="840"/>
    </w:pPr>
  </w:style>
  <w:style w:type="paragraph" w:styleId="a4">
    <w:name w:val="header"/>
    <w:basedOn w:val="a"/>
    <w:link w:val="a5"/>
    <w:uiPriority w:val="99"/>
    <w:unhideWhenUsed/>
    <w:rsid w:val="00202505"/>
    <w:pPr>
      <w:tabs>
        <w:tab w:val="center" w:pos="4252"/>
        <w:tab w:val="right" w:pos="8504"/>
      </w:tabs>
      <w:snapToGrid w:val="0"/>
    </w:pPr>
  </w:style>
  <w:style w:type="character" w:customStyle="1" w:styleId="a5">
    <w:name w:val="ヘッダー (文字)"/>
    <w:basedOn w:val="a0"/>
    <w:link w:val="a4"/>
    <w:uiPriority w:val="99"/>
    <w:rsid w:val="00202505"/>
  </w:style>
  <w:style w:type="paragraph" w:styleId="a6">
    <w:name w:val="footer"/>
    <w:basedOn w:val="a"/>
    <w:link w:val="a7"/>
    <w:uiPriority w:val="99"/>
    <w:unhideWhenUsed/>
    <w:rsid w:val="00202505"/>
    <w:pPr>
      <w:tabs>
        <w:tab w:val="center" w:pos="4252"/>
        <w:tab w:val="right" w:pos="8504"/>
      </w:tabs>
      <w:snapToGrid w:val="0"/>
    </w:pPr>
  </w:style>
  <w:style w:type="character" w:customStyle="1" w:styleId="a7">
    <w:name w:val="フッター (文字)"/>
    <w:basedOn w:val="a0"/>
    <w:link w:val="a6"/>
    <w:uiPriority w:val="99"/>
    <w:rsid w:val="002025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73DF"/>
    <w:pPr>
      <w:ind w:leftChars="400" w:left="840"/>
    </w:pPr>
  </w:style>
  <w:style w:type="paragraph" w:styleId="a4">
    <w:name w:val="header"/>
    <w:basedOn w:val="a"/>
    <w:link w:val="a5"/>
    <w:uiPriority w:val="99"/>
    <w:unhideWhenUsed/>
    <w:rsid w:val="00202505"/>
    <w:pPr>
      <w:tabs>
        <w:tab w:val="center" w:pos="4252"/>
        <w:tab w:val="right" w:pos="8504"/>
      </w:tabs>
      <w:snapToGrid w:val="0"/>
    </w:pPr>
  </w:style>
  <w:style w:type="character" w:customStyle="1" w:styleId="a5">
    <w:name w:val="ヘッダー (文字)"/>
    <w:basedOn w:val="a0"/>
    <w:link w:val="a4"/>
    <w:uiPriority w:val="99"/>
    <w:rsid w:val="00202505"/>
  </w:style>
  <w:style w:type="paragraph" w:styleId="a6">
    <w:name w:val="footer"/>
    <w:basedOn w:val="a"/>
    <w:link w:val="a7"/>
    <w:uiPriority w:val="99"/>
    <w:unhideWhenUsed/>
    <w:rsid w:val="00202505"/>
    <w:pPr>
      <w:tabs>
        <w:tab w:val="center" w:pos="4252"/>
        <w:tab w:val="right" w:pos="8504"/>
      </w:tabs>
      <w:snapToGrid w:val="0"/>
    </w:pPr>
  </w:style>
  <w:style w:type="character" w:customStyle="1" w:styleId="a7">
    <w:name w:val="フッター (文字)"/>
    <w:basedOn w:val="a0"/>
    <w:link w:val="a6"/>
    <w:uiPriority w:val="99"/>
    <w:rsid w:val="002025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204</Words>
  <Characters>1164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衆議院</Company>
  <LinksUpToDate>false</LinksUpToDate>
  <CharactersWithSpaces>1366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衆議院</dc:creator>
  <cp:lastModifiedBy>Kuwahara</cp:lastModifiedBy>
  <cp:revision>2</cp:revision>
  <dcterms:created xsi:type="dcterms:W3CDTF">2013-07-11T13:05:00Z</dcterms:created>
  <dcterms:modified xsi:type="dcterms:W3CDTF">2013-07-11T13:05:00Z</dcterms:modified>
</cp:coreProperties>
</file>